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7277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 xml:space="preserve">De opleiding Goudsmid omvat in totaal 1520 lestijden. De modules worden georganiseerd in een tweejarig </w:t>
      </w:r>
      <w:proofErr w:type="spellStart"/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dagtraject</w:t>
      </w:r>
      <w:proofErr w:type="spellEnd"/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.</w:t>
      </w:r>
    </w:p>
    <w:p w14:paraId="4C7BFE18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Basistechnieken goudsmeden (160 lestijden)</w:t>
      </w:r>
    </w:p>
    <w:p w14:paraId="4BCFC7C5" w14:textId="77777777" w:rsidR="0086039B" w:rsidRPr="0086039B" w:rsidRDefault="0086039B" w:rsidP="008603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Vaardigheden als vijlen, zagen, boren, walsen, draadtrekken;</w:t>
      </w:r>
    </w:p>
    <w:p w14:paraId="7D2F9D5D" w14:textId="77777777" w:rsidR="0086039B" w:rsidRPr="0086039B" w:rsidRDefault="0086039B" w:rsidP="008603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Basistechnieken om vakkundig juwelen te kunnen maken.</w:t>
      </w:r>
    </w:p>
    <w:p w14:paraId="26B4FFF5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Solderen goudsmeden (160 lestijden)</w:t>
      </w:r>
    </w:p>
    <w:p w14:paraId="08CC278F" w14:textId="77777777" w:rsidR="0086039B" w:rsidRPr="0086039B" w:rsidRDefault="0086039B" w:rsidP="008603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Techniek van het solderen;</w:t>
      </w:r>
    </w:p>
    <w:p w14:paraId="1B164C5A" w14:textId="77777777" w:rsidR="0086039B" w:rsidRPr="0086039B" w:rsidRDefault="0086039B" w:rsidP="008603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Elementaire techniek bedoeld om verschillende onderdelen samen te voegen tot de realisatie van een juweel.</w:t>
      </w:r>
    </w:p>
    <w:p w14:paraId="417BE366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Juweelgeschiedenis (80 lestijden)</w:t>
      </w:r>
    </w:p>
    <w:p w14:paraId="48CF9D91" w14:textId="77777777" w:rsidR="0086039B" w:rsidRPr="0086039B" w:rsidRDefault="0086039B" w:rsidP="008603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Evolutieschets van het juweel door de eeuwen heen;</w:t>
      </w:r>
    </w:p>
    <w:p w14:paraId="5FDC9186" w14:textId="77777777" w:rsidR="0086039B" w:rsidRPr="0086039B" w:rsidRDefault="0086039B" w:rsidP="008603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Inspiratie voor eigen juwelen vanuit kennis van juwelen uit verschillende culturen, vroeger en nu. </w:t>
      </w:r>
    </w:p>
    <w:p w14:paraId="2BC7B752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Computerdesign juwelen 1 (80 lestijden)</w:t>
      </w:r>
    </w:p>
    <w:p w14:paraId="27D07F03" w14:textId="77777777" w:rsidR="0086039B" w:rsidRPr="0086039B" w:rsidRDefault="0086039B" w:rsidP="008603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 xml:space="preserve">Ontwerp vormgeven met </w:t>
      </w:r>
      <w:proofErr w:type="spellStart"/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cad-cam</w:t>
      </w:r>
      <w:proofErr w:type="spellEnd"/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 xml:space="preserve"> software;</w:t>
      </w:r>
    </w:p>
    <w:p w14:paraId="04A54EBD" w14:textId="77777777" w:rsidR="0086039B" w:rsidRPr="0086039B" w:rsidRDefault="0086039B" w:rsidP="008603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Basis van tekentechnieken;</w:t>
      </w:r>
    </w:p>
    <w:p w14:paraId="54CA686C" w14:textId="77777777" w:rsidR="0086039B" w:rsidRPr="0086039B" w:rsidRDefault="0086039B" w:rsidP="008603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Aandacht voor ontwerpen en het presenteren van de ontwerpen.</w:t>
      </w:r>
    </w:p>
    <w:p w14:paraId="7414E72D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Juweelschetsen (80 lestijden)</w:t>
      </w:r>
    </w:p>
    <w:p w14:paraId="60F5916C" w14:textId="77777777" w:rsidR="0086039B" w:rsidRPr="0086039B" w:rsidRDefault="0086039B" w:rsidP="008603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Schetstechnieken om vormen te tekenen en ze in 3 dimensies weer te geven m.b.v. schaduwen;</w:t>
      </w:r>
    </w:p>
    <w:p w14:paraId="47D8C19D" w14:textId="77777777" w:rsidR="0086039B" w:rsidRPr="0086039B" w:rsidRDefault="0086039B" w:rsidP="008603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Schetsen omzetten naar technische tekeningen en perspectief, bruikbaar voor het vak.</w:t>
      </w:r>
    </w:p>
    <w:p w14:paraId="618874A8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Zettingen (160 lestijden)</w:t>
      </w:r>
    </w:p>
    <w:p w14:paraId="4AF03BF4" w14:textId="77777777" w:rsidR="0086039B" w:rsidRPr="0086039B" w:rsidRDefault="0086039B" w:rsidP="008603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Basistechnieken en techniek van solderen verder verfijnen;</w:t>
      </w:r>
    </w:p>
    <w:p w14:paraId="7D38E132" w14:textId="77777777" w:rsidR="0086039B" w:rsidRPr="0086039B" w:rsidRDefault="0086039B" w:rsidP="008603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Vormen van verschillende soorten zettingen op maat van edelstenen;</w:t>
      </w:r>
    </w:p>
    <w:p w14:paraId="0A24280A" w14:textId="77777777" w:rsidR="0086039B" w:rsidRPr="0086039B" w:rsidRDefault="0086039B" w:rsidP="008603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Het maken van ringen volgens vooropgestelde afmetingen en met vereiste nauwkeurigheid;</w:t>
      </w:r>
    </w:p>
    <w:p w14:paraId="2820B843" w14:textId="77777777" w:rsidR="0086039B" w:rsidRPr="0086039B" w:rsidRDefault="0086039B" w:rsidP="008603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Techniek van het edelmetaal-gieten. </w:t>
      </w:r>
    </w:p>
    <w:p w14:paraId="0A49B7C3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Vormsmeden (160 lestijden)</w:t>
      </w:r>
    </w:p>
    <w:p w14:paraId="491B6A03" w14:textId="77777777" w:rsidR="0086039B" w:rsidRPr="0086039B" w:rsidRDefault="0086039B" w:rsidP="008603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Een zelf ontworpen vorm leren smeden;</w:t>
      </w:r>
    </w:p>
    <w:p w14:paraId="3BBEDB71" w14:textId="77777777" w:rsidR="0086039B" w:rsidRPr="0086039B" w:rsidRDefault="0086039B" w:rsidP="008603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Hierin zettingen verwerken;</w:t>
      </w:r>
    </w:p>
    <w:p w14:paraId="23F55C8A" w14:textId="77777777" w:rsidR="0086039B" w:rsidRPr="0086039B" w:rsidRDefault="0086039B" w:rsidP="008603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Werkstuk versieren met een baté;</w:t>
      </w:r>
    </w:p>
    <w:p w14:paraId="16EBCF7C" w14:textId="77777777" w:rsidR="0086039B" w:rsidRPr="0086039B" w:rsidRDefault="0086039B" w:rsidP="008603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Technieken om sieraad af te werken.</w:t>
      </w:r>
    </w:p>
    <w:p w14:paraId="6F83881C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Juweelweergave (100 lestijden)</w:t>
      </w:r>
    </w:p>
    <w:p w14:paraId="24097FA0" w14:textId="77777777" w:rsidR="0086039B" w:rsidRPr="0086039B" w:rsidRDefault="0086039B" w:rsidP="008603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lastRenderedPageBreak/>
        <w:t>Edelmetalen en juwelen met behulp van specifieke schildertechnieken realistisch weergeven en afwerken om te kunnen presenteren;</w:t>
      </w:r>
    </w:p>
    <w:p w14:paraId="1B71F4DE" w14:textId="77777777" w:rsidR="0086039B" w:rsidRPr="0086039B" w:rsidRDefault="0086039B" w:rsidP="008603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Zowel met kleurpotlood als met verf;</w:t>
      </w:r>
    </w:p>
    <w:p w14:paraId="7DCBB705" w14:textId="77777777" w:rsidR="0086039B" w:rsidRPr="0086039B" w:rsidRDefault="0086039B" w:rsidP="008603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Projectie- en perspectieftechnieken;</w:t>
      </w:r>
    </w:p>
    <w:p w14:paraId="0B393ADF" w14:textId="77777777" w:rsidR="0086039B" w:rsidRPr="0086039B" w:rsidRDefault="0086039B" w:rsidP="008603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Verschillende papiersoorten gebruiken, al naar gelang de uit te voeren techniek.</w:t>
      </w:r>
    </w:p>
    <w:p w14:paraId="2D9440D3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Sluitingen (160 lestijden)</w:t>
      </w:r>
    </w:p>
    <w:p w14:paraId="2B87A0E4" w14:textId="77777777" w:rsidR="0086039B" w:rsidRPr="0086039B" w:rsidRDefault="0086039B" w:rsidP="008603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Sluitingen en veiligheidssloten maken om deze in een eigen juweel te verwerken;</w:t>
      </w:r>
    </w:p>
    <w:p w14:paraId="0D341430" w14:textId="77777777" w:rsidR="0086039B" w:rsidRPr="0086039B" w:rsidRDefault="0086039B" w:rsidP="008603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Kennismaking met verschillende gietprocedés ter productie van juwelen of onderdelen ervan.</w:t>
      </w:r>
    </w:p>
    <w:p w14:paraId="21F7223F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Vormgeving goudsmeden (160 lestijden)</w:t>
      </w:r>
    </w:p>
    <w:p w14:paraId="20E99631" w14:textId="77777777" w:rsidR="0086039B" w:rsidRPr="0086039B" w:rsidRDefault="0086039B" w:rsidP="008603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Een eigen ontwerp maken en uitvoeren, rekening houdend met een opgelegde beperking en/of een thema;</w:t>
      </w:r>
    </w:p>
    <w:p w14:paraId="3C339E55" w14:textId="77777777" w:rsidR="0086039B" w:rsidRPr="0086039B" w:rsidRDefault="0086039B" w:rsidP="008603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Verwerking van platina, diamant en edelstenen. </w:t>
      </w:r>
    </w:p>
    <w:p w14:paraId="234DF620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Vervolmakingstechnieken goudsmeden (80 lestijden)</w:t>
      </w:r>
    </w:p>
    <w:p w14:paraId="00E7FBE7" w14:textId="77777777" w:rsidR="0086039B" w:rsidRPr="0086039B" w:rsidRDefault="0086039B" w:rsidP="008603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Een werkstuk met verhoogde specifieke moeilijkheidsgraad uitvoeren;</w:t>
      </w:r>
    </w:p>
    <w:p w14:paraId="5EB76AF6" w14:textId="77777777" w:rsidR="0086039B" w:rsidRPr="0086039B" w:rsidRDefault="0086039B" w:rsidP="008603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Nauwkeurig en zuiver werken.</w:t>
      </w:r>
    </w:p>
    <w:p w14:paraId="3D8F595A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Juweelontwerpen (60 lestijden)</w:t>
      </w:r>
    </w:p>
    <w:p w14:paraId="3F63ABE9" w14:textId="77777777" w:rsidR="0086039B" w:rsidRPr="0086039B" w:rsidRDefault="0086039B" w:rsidP="008603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Originele juwelen ontwerpen o.b.v. technieken aangeleerd in de module juweelschetsen en juweelweergave;</w:t>
      </w:r>
    </w:p>
    <w:p w14:paraId="6DC6D7CB" w14:textId="77777777" w:rsidR="0086039B" w:rsidRPr="0086039B" w:rsidRDefault="0086039B" w:rsidP="008603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Ontwerpvariaties uitvoeren a.d.h.v. een aantal technieken en basisstructuren;</w:t>
      </w:r>
    </w:p>
    <w:p w14:paraId="005171E6" w14:textId="77777777" w:rsidR="0086039B" w:rsidRPr="0086039B" w:rsidRDefault="0086039B" w:rsidP="008603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Inzicht in verschillende juweelstelen via documentatie en voorbeelden.</w:t>
      </w:r>
    </w:p>
    <w:p w14:paraId="4F8B2E70" w14:textId="77777777" w:rsidR="0086039B" w:rsidRPr="0086039B" w:rsidRDefault="0086039B" w:rsidP="0086039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Goudbewerking (80 lestijden)</w:t>
      </w:r>
    </w:p>
    <w:p w14:paraId="29816D23" w14:textId="7B4EF505" w:rsidR="0086039B" w:rsidRPr="0086039B" w:rsidRDefault="0086039B" w:rsidP="008603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Juweel ontwerpen en uitvoeren in go</w:t>
      </w:r>
      <w:r w:rsidR="00C211C1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u</w:t>
      </w: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d;</w:t>
      </w:r>
    </w:p>
    <w:p w14:paraId="65448F89" w14:textId="5E74A51E" w:rsidR="0086039B" w:rsidRPr="0086039B" w:rsidRDefault="0086039B" w:rsidP="0086039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</w:pP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Werken met verschillende kleuren go</w:t>
      </w:r>
      <w:r w:rsidR="00C211C1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u</w:t>
      </w:r>
      <w:r w:rsidRPr="0086039B">
        <w:rPr>
          <w:rFonts w:ascii="Helvetica" w:eastAsia="Times New Roman" w:hAnsi="Helvetica" w:cs="Helvetica"/>
          <w:color w:val="494D52"/>
          <w:sz w:val="24"/>
          <w:szCs w:val="24"/>
          <w:lang w:eastAsia="nl-BE"/>
        </w:rPr>
        <w:t>d.</w:t>
      </w:r>
    </w:p>
    <w:p w14:paraId="68CFDDF2" w14:textId="77777777" w:rsidR="00B51EB1" w:rsidRDefault="00EE6A72"/>
    <w:sectPr w:rsidR="00B51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95D"/>
    <w:multiLevelType w:val="multilevel"/>
    <w:tmpl w:val="DD2A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64819"/>
    <w:multiLevelType w:val="multilevel"/>
    <w:tmpl w:val="419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B4060"/>
    <w:multiLevelType w:val="multilevel"/>
    <w:tmpl w:val="BDEA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06430"/>
    <w:multiLevelType w:val="multilevel"/>
    <w:tmpl w:val="B63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01D82"/>
    <w:multiLevelType w:val="multilevel"/>
    <w:tmpl w:val="97B4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A094A"/>
    <w:multiLevelType w:val="multilevel"/>
    <w:tmpl w:val="1E6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4258F"/>
    <w:multiLevelType w:val="multilevel"/>
    <w:tmpl w:val="42B0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3288A"/>
    <w:multiLevelType w:val="multilevel"/>
    <w:tmpl w:val="CF5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C3206"/>
    <w:multiLevelType w:val="multilevel"/>
    <w:tmpl w:val="BCBA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85D14"/>
    <w:multiLevelType w:val="multilevel"/>
    <w:tmpl w:val="0938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06052"/>
    <w:multiLevelType w:val="multilevel"/>
    <w:tmpl w:val="0772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95A9B"/>
    <w:multiLevelType w:val="multilevel"/>
    <w:tmpl w:val="644A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A5D90"/>
    <w:multiLevelType w:val="multilevel"/>
    <w:tmpl w:val="4C9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9B"/>
    <w:rsid w:val="008149BF"/>
    <w:rsid w:val="0086039B"/>
    <w:rsid w:val="00A025B0"/>
    <w:rsid w:val="00C211C1"/>
    <w:rsid w:val="00E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FE97"/>
  <w15:chartTrackingRefBased/>
  <w15:docId w15:val="{A04BC154-7A26-46DA-BA0C-1FED2156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6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df8f833c-840f-438c-9e77-73b57d9a8c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42732BB57864DA47C2851F76ECD22" ma:contentTypeVersion="14" ma:contentTypeDescription="Een nieuw document maken." ma:contentTypeScope="" ma:versionID="ecbfc31133da1a4e2d19893b66ad62f1">
  <xsd:schema xmlns:xsd="http://www.w3.org/2001/XMLSchema" xmlns:xs="http://www.w3.org/2001/XMLSchema" xmlns:p="http://schemas.microsoft.com/office/2006/metadata/properties" xmlns:ns2="df8f833c-840f-438c-9e77-73b57d9a8c8f" xmlns:ns3="8b39449c-41e6-457d-ba61-028dafacfa53" targetNamespace="http://schemas.microsoft.com/office/2006/metadata/properties" ma:root="true" ma:fieldsID="b43ba7e01f20091347d2ab0dffa5135c" ns2:_="" ns3:_="">
    <xsd:import namespace="df8f833c-840f-438c-9e77-73b57d9a8c8f"/>
    <xsd:import namespace="8b39449c-41e6-457d-ba61-028dafac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umentij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f833c-840f-438c-9e77-73b57d9a8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entijd" ma:index="20" nillable="true" ma:displayName="datum en tijd" ma:format="DateOnly" ma:internalName="datumentijd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9449c-41e6-457d-ba61-028dafacf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ACF2F-C688-4048-B511-2E63127A8FCF}">
  <ds:schemaRefs>
    <ds:schemaRef ds:uri="http://schemas.microsoft.com/office/2006/metadata/properties"/>
    <ds:schemaRef ds:uri="http://schemas.microsoft.com/office/infopath/2007/PartnerControls"/>
    <ds:schemaRef ds:uri="df8f833c-840f-438c-9e77-73b57d9a8c8f"/>
  </ds:schemaRefs>
</ds:datastoreItem>
</file>

<file path=customXml/itemProps2.xml><?xml version="1.0" encoding="utf-8"?>
<ds:datastoreItem xmlns:ds="http://schemas.openxmlformats.org/officeDocument/2006/customXml" ds:itemID="{B9EEBC5D-FC3D-4FA6-BC9B-54BD5C8A1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02601-3F67-41E2-A00C-37D08D21C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f833c-840f-438c-9e77-73b57d9a8c8f"/>
    <ds:schemaRef ds:uri="8b39449c-41e6-457d-ba61-028dafacf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 Dewaele</dc:creator>
  <cp:keywords/>
  <dc:description/>
  <cp:lastModifiedBy>Miet Dewaele</cp:lastModifiedBy>
  <cp:revision>3</cp:revision>
  <dcterms:created xsi:type="dcterms:W3CDTF">2021-04-23T13:05:00Z</dcterms:created>
  <dcterms:modified xsi:type="dcterms:W3CDTF">2022-01-13T09:19:00Z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0x010100A6642732BB57864DA47C2851F76ECD22</vt:lpwstr>
  </property>
</Properties>
</file>